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0F44F" w14:textId="77777777" w:rsidR="00764CF4" w:rsidRPr="00771F04" w:rsidRDefault="00764CF4" w:rsidP="00764CF4">
      <w:pPr>
        <w:spacing w:after="0" w:line="240" w:lineRule="auto"/>
        <w:ind w:left="5670"/>
        <w:rPr>
          <w:rFonts w:ascii="Times New Roman" w:hAnsi="Times New Roman"/>
          <w:sz w:val="27"/>
          <w:szCs w:val="27"/>
        </w:rPr>
      </w:pPr>
      <w:r w:rsidRPr="00771F04">
        <w:rPr>
          <w:rFonts w:ascii="Times New Roman" w:hAnsi="Times New Roman"/>
          <w:sz w:val="27"/>
          <w:szCs w:val="27"/>
        </w:rPr>
        <w:t>Приложение 1</w:t>
      </w:r>
    </w:p>
    <w:p w14:paraId="62495908" w14:textId="31599B5D" w:rsidR="00764CF4" w:rsidRPr="00771F04" w:rsidRDefault="00764CF4" w:rsidP="000A2EB3">
      <w:pPr>
        <w:spacing w:after="0" w:line="240" w:lineRule="auto"/>
        <w:ind w:left="5670"/>
        <w:rPr>
          <w:rFonts w:ascii="Times New Roman" w:hAnsi="Times New Roman"/>
          <w:sz w:val="27"/>
          <w:szCs w:val="27"/>
        </w:rPr>
      </w:pPr>
      <w:r w:rsidRPr="00771F04">
        <w:rPr>
          <w:rFonts w:ascii="Times New Roman" w:hAnsi="Times New Roman"/>
          <w:sz w:val="27"/>
          <w:szCs w:val="27"/>
        </w:rPr>
        <w:t>к муниципальной программе</w:t>
      </w:r>
      <w:r w:rsidR="00F6386C">
        <w:rPr>
          <w:rFonts w:ascii="Times New Roman" w:hAnsi="Times New Roman"/>
          <w:sz w:val="27"/>
          <w:szCs w:val="27"/>
        </w:rPr>
        <w:t xml:space="preserve"> </w:t>
      </w:r>
      <w:r w:rsidR="00F6386C" w:rsidRPr="00771F04">
        <w:rPr>
          <w:rFonts w:ascii="Times New Roman" w:hAnsi="Times New Roman"/>
          <w:sz w:val="27"/>
          <w:szCs w:val="27"/>
        </w:rPr>
        <w:t>муниципально</w:t>
      </w:r>
      <w:r w:rsidR="00F6386C">
        <w:rPr>
          <w:rFonts w:ascii="Times New Roman" w:hAnsi="Times New Roman"/>
          <w:sz w:val="27"/>
          <w:szCs w:val="27"/>
        </w:rPr>
        <w:t xml:space="preserve">го </w:t>
      </w:r>
      <w:r w:rsidR="00F6386C" w:rsidRPr="00771F04">
        <w:rPr>
          <w:rFonts w:ascii="Times New Roman" w:hAnsi="Times New Roman"/>
          <w:sz w:val="27"/>
          <w:szCs w:val="27"/>
        </w:rPr>
        <w:t>образовани</w:t>
      </w:r>
      <w:r w:rsidR="00F6386C">
        <w:rPr>
          <w:rFonts w:ascii="Times New Roman" w:hAnsi="Times New Roman"/>
          <w:sz w:val="27"/>
          <w:szCs w:val="27"/>
        </w:rPr>
        <w:t>я</w:t>
      </w:r>
      <w:r w:rsidR="00F6386C" w:rsidRPr="00771F04">
        <w:rPr>
          <w:rFonts w:ascii="Times New Roman" w:hAnsi="Times New Roman"/>
          <w:sz w:val="27"/>
          <w:szCs w:val="27"/>
        </w:rPr>
        <w:t xml:space="preserve"> Белореченский район</w:t>
      </w:r>
    </w:p>
    <w:p w14:paraId="32E97C0C" w14:textId="77777777" w:rsidR="00764CF4" w:rsidRPr="00771F04" w:rsidRDefault="00764CF4" w:rsidP="000A2EB3">
      <w:pPr>
        <w:spacing w:after="0" w:line="240" w:lineRule="auto"/>
        <w:ind w:left="5670"/>
        <w:rPr>
          <w:rFonts w:ascii="Times New Roman" w:hAnsi="Times New Roman"/>
          <w:sz w:val="27"/>
          <w:szCs w:val="27"/>
        </w:rPr>
      </w:pPr>
      <w:r w:rsidRPr="00771F04">
        <w:rPr>
          <w:rFonts w:ascii="Times New Roman" w:hAnsi="Times New Roman"/>
          <w:sz w:val="27"/>
          <w:szCs w:val="27"/>
        </w:rPr>
        <w:t>«</w:t>
      </w:r>
      <w:r w:rsidR="000A2EB3">
        <w:rPr>
          <w:rFonts w:ascii="Times New Roman" w:hAnsi="Times New Roman"/>
          <w:sz w:val="27"/>
          <w:szCs w:val="27"/>
        </w:rPr>
        <w:t>Укрепление межнационального и межконфессионального согласия, развитие культуры народов, проживающих на территории</w:t>
      </w:r>
      <w:r w:rsidRPr="00771F04">
        <w:rPr>
          <w:rFonts w:ascii="Times New Roman" w:hAnsi="Times New Roman"/>
          <w:sz w:val="27"/>
          <w:szCs w:val="27"/>
        </w:rPr>
        <w:t xml:space="preserve"> муниципально</w:t>
      </w:r>
      <w:r w:rsidR="000A2EB3">
        <w:rPr>
          <w:rFonts w:ascii="Times New Roman" w:hAnsi="Times New Roman"/>
          <w:sz w:val="27"/>
          <w:szCs w:val="27"/>
        </w:rPr>
        <w:t xml:space="preserve">го </w:t>
      </w:r>
      <w:r w:rsidRPr="00771F04">
        <w:rPr>
          <w:rFonts w:ascii="Times New Roman" w:hAnsi="Times New Roman"/>
          <w:sz w:val="27"/>
          <w:szCs w:val="27"/>
        </w:rPr>
        <w:t>образовани</w:t>
      </w:r>
      <w:r w:rsidR="000A2EB3">
        <w:rPr>
          <w:rFonts w:ascii="Times New Roman" w:hAnsi="Times New Roman"/>
          <w:sz w:val="27"/>
          <w:szCs w:val="27"/>
        </w:rPr>
        <w:t>я</w:t>
      </w:r>
      <w:r w:rsidR="00B46AD6" w:rsidRPr="00771F04">
        <w:rPr>
          <w:rFonts w:ascii="Times New Roman" w:hAnsi="Times New Roman"/>
          <w:sz w:val="27"/>
          <w:szCs w:val="27"/>
        </w:rPr>
        <w:t xml:space="preserve"> </w:t>
      </w:r>
      <w:r w:rsidRPr="00771F04">
        <w:rPr>
          <w:rFonts w:ascii="Times New Roman" w:hAnsi="Times New Roman"/>
          <w:sz w:val="27"/>
          <w:szCs w:val="27"/>
        </w:rPr>
        <w:t>Белореченский район</w:t>
      </w:r>
      <w:r w:rsidR="000A2EB3">
        <w:rPr>
          <w:rFonts w:ascii="Times New Roman" w:hAnsi="Times New Roman"/>
          <w:sz w:val="27"/>
          <w:szCs w:val="27"/>
        </w:rPr>
        <w:t>, профилактика межнациональных (межэтнических) конфликтов</w:t>
      </w:r>
      <w:r w:rsidRPr="00771F04">
        <w:rPr>
          <w:rFonts w:ascii="Times New Roman" w:hAnsi="Times New Roman"/>
          <w:sz w:val="27"/>
          <w:szCs w:val="27"/>
        </w:rPr>
        <w:t>»</w:t>
      </w:r>
    </w:p>
    <w:p w14:paraId="4248A0AA" w14:textId="77777777" w:rsidR="00764CF4" w:rsidRPr="00771F04" w:rsidRDefault="00764CF4" w:rsidP="00764CF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14:paraId="77487E75" w14:textId="77777777" w:rsidR="00764CF4" w:rsidRDefault="00764CF4" w:rsidP="00764CF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14:paraId="33285381" w14:textId="77777777" w:rsidR="00771F04" w:rsidRPr="00771F04" w:rsidRDefault="00771F04" w:rsidP="00764CF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14:paraId="21EE1D07" w14:textId="77777777" w:rsidR="00F6386C" w:rsidRDefault="00764CF4" w:rsidP="00764CF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771F04">
        <w:rPr>
          <w:rFonts w:ascii="Times New Roman" w:hAnsi="Times New Roman"/>
          <w:b/>
          <w:sz w:val="27"/>
          <w:szCs w:val="27"/>
        </w:rPr>
        <w:t>Ц</w:t>
      </w:r>
      <w:r w:rsidR="00F6386C">
        <w:rPr>
          <w:rFonts w:ascii="Times New Roman" w:hAnsi="Times New Roman"/>
          <w:b/>
          <w:sz w:val="27"/>
          <w:szCs w:val="27"/>
        </w:rPr>
        <w:t>ЕЛЕВЫЕ ПОКАЗАТЕЛИ</w:t>
      </w:r>
    </w:p>
    <w:p w14:paraId="163E52DD" w14:textId="7A688857" w:rsidR="00FE18F3" w:rsidRDefault="00764CF4" w:rsidP="00764CF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 w:rsidRPr="00771F04">
        <w:rPr>
          <w:rFonts w:ascii="Times New Roman" w:hAnsi="Times New Roman"/>
          <w:b/>
          <w:sz w:val="27"/>
          <w:szCs w:val="27"/>
        </w:rPr>
        <w:t>муниципальной программы</w:t>
      </w:r>
      <w:r w:rsidR="00F6386C">
        <w:rPr>
          <w:rFonts w:ascii="Times New Roman" w:hAnsi="Times New Roman"/>
          <w:b/>
          <w:sz w:val="27"/>
          <w:szCs w:val="27"/>
        </w:rPr>
        <w:t xml:space="preserve"> </w:t>
      </w:r>
      <w:r w:rsidR="00F6386C" w:rsidRPr="00771F04">
        <w:rPr>
          <w:rFonts w:ascii="Times New Roman" w:hAnsi="Times New Roman"/>
          <w:b/>
          <w:sz w:val="27"/>
          <w:szCs w:val="27"/>
        </w:rPr>
        <w:t>муниципально</w:t>
      </w:r>
      <w:r w:rsidR="00F6386C">
        <w:rPr>
          <w:rFonts w:ascii="Times New Roman" w:hAnsi="Times New Roman"/>
          <w:b/>
          <w:sz w:val="27"/>
          <w:szCs w:val="27"/>
        </w:rPr>
        <w:t>го</w:t>
      </w:r>
      <w:r w:rsidR="00F6386C" w:rsidRPr="00771F04">
        <w:rPr>
          <w:rFonts w:ascii="Times New Roman" w:hAnsi="Times New Roman"/>
          <w:b/>
          <w:sz w:val="27"/>
          <w:szCs w:val="27"/>
        </w:rPr>
        <w:t xml:space="preserve"> </w:t>
      </w:r>
      <w:r w:rsidR="00F6386C">
        <w:rPr>
          <w:rFonts w:ascii="Times New Roman" w:hAnsi="Times New Roman"/>
          <w:b/>
          <w:sz w:val="27"/>
          <w:szCs w:val="27"/>
        </w:rPr>
        <w:t>образования</w:t>
      </w:r>
      <w:r w:rsidR="00F6386C" w:rsidRPr="00771F04">
        <w:rPr>
          <w:rFonts w:ascii="Times New Roman" w:hAnsi="Times New Roman"/>
          <w:b/>
          <w:sz w:val="27"/>
          <w:szCs w:val="27"/>
        </w:rPr>
        <w:t xml:space="preserve"> Белореченский район</w:t>
      </w:r>
      <w:r w:rsidR="00F6386C">
        <w:rPr>
          <w:rFonts w:ascii="Times New Roman" w:hAnsi="Times New Roman"/>
          <w:b/>
          <w:sz w:val="27"/>
          <w:szCs w:val="27"/>
        </w:rPr>
        <w:t xml:space="preserve"> </w:t>
      </w:r>
      <w:r w:rsidRPr="00771F04">
        <w:rPr>
          <w:rFonts w:ascii="Times New Roman" w:hAnsi="Times New Roman"/>
          <w:b/>
          <w:sz w:val="27"/>
          <w:szCs w:val="27"/>
        </w:rPr>
        <w:t>«</w:t>
      </w:r>
      <w:r w:rsidR="000A2EB3">
        <w:rPr>
          <w:rFonts w:ascii="Times New Roman" w:hAnsi="Times New Roman"/>
          <w:b/>
          <w:sz w:val="27"/>
          <w:szCs w:val="27"/>
        </w:rPr>
        <w:t>Укрепление межнационального и межконфессионального</w:t>
      </w:r>
    </w:p>
    <w:p w14:paraId="6FFDA400" w14:textId="77777777" w:rsidR="00FE18F3" w:rsidRDefault="000A2EB3" w:rsidP="00764CF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согласия, развитие культуры народов, проживающих</w:t>
      </w:r>
    </w:p>
    <w:p w14:paraId="70898B48" w14:textId="77777777" w:rsidR="00FE18F3" w:rsidRDefault="000A2EB3" w:rsidP="00764CF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на территории </w:t>
      </w:r>
      <w:r w:rsidR="00764CF4" w:rsidRPr="00771F04">
        <w:rPr>
          <w:rFonts w:ascii="Times New Roman" w:hAnsi="Times New Roman"/>
          <w:b/>
          <w:sz w:val="27"/>
          <w:szCs w:val="27"/>
        </w:rPr>
        <w:t>муниципально</w:t>
      </w:r>
      <w:r>
        <w:rPr>
          <w:rFonts w:ascii="Times New Roman" w:hAnsi="Times New Roman"/>
          <w:b/>
          <w:sz w:val="27"/>
          <w:szCs w:val="27"/>
        </w:rPr>
        <w:t>го</w:t>
      </w:r>
      <w:r w:rsidR="00764CF4" w:rsidRPr="00771F04">
        <w:rPr>
          <w:rFonts w:ascii="Times New Roman" w:hAnsi="Times New Roman"/>
          <w:b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образования</w:t>
      </w:r>
      <w:r w:rsidR="00764CF4" w:rsidRPr="00771F04">
        <w:rPr>
          <w:rFonts w:ascii="Times New Roman" w:hAnsi="Times New Roman"/>
          <w:b/>
          <w:sz w:val="27"/>
          <w:szCs w:val="27"/>
        </w:rPr>
        <w:t xml:space="preserve"> Белореченский район</w:t>
      </w:r>
      <w:r>
        <w:rPr>
          <w:rFonts w:ascii="Times New Roman" w:hAnsi="Times New Roman"/>
          <w:b/>
          <w:sz w:val="27"/>
          <w:szCs w:val="27"/>
        </w:rPr>
        <w:t>,</w:t>
      </w:r>
    </w:p>
    <w:p w14:paraId="67B14FF3" w14:textId="77777777" w:rsidR="00764CF4" w:rsidRPr="00771F04" w:rsidRDefault="000A2EB3" w:rsidP="00764CF4">
      <w:pPr>
        <w:spacing w:after="0" w:line="240" w:lineRule="auto"/>
        <w:jc w:val="center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профилактика межнациональных (межэтнических) конфликтов»</w:t>
      </w:r>
    </w:p>
    <w:p w14:paraId="185514CA" w14:textId="77777777" w:rsidR="00764CF4" w:rsidRPr="00771F04" w:rsidRDefault="00764CF4" w:rsidP="00764CF4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410"/>
        <w:gridCol w:w="1559"/>
        <w:gridCol w:w="710"/>
        <w:gridCol w:w="850"/>
        <w:gridCol w:w="708"/>
        <w:gridCol w:w="567"/>
        <w:gridCol w:w="567"/>
        <w:gridCol w:w="567"/>
        <w:gridCol w:w="567"/>
        <w:gridCol w:w="567"/>
      </w:tblGrid>
      <w:tr w:rsidR="00764CF4" w:rsidRPr="00764CF4" w14:paraId="0A6A326B" w14:textId="77777777" w:rsidTr="006B63BA">
        <w:tc>
          <w:tcPr>
            <w:tcW w:w="629" w:type="dxa"/>
            <w:vMerge w:val="restart"/>
          </w:tcPr>
          <w:p w14:paraId="130B585C" w14:textId="77777777"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5498622" w14:textId="77777777"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  <w:vMerge w:val="restart"/>
          </w:tcPr>
          <w:p w14:paraId="60AB8F7B" w14:textId="77777777"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</w:tcPr>
          <w:p w14:paraId="30AC4650" w14:textId="77777777"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710" w:type="dxa"/>
            <w:vMerge w:val="restart"/>
          </w:tcPr>
          <w:p w14:paraId="5C1242BA" w14:textId="77777777" w:rsidR="00764CF4" w:rsidRPr="00764CF4" w:rsidRDefault="00764CF4" w:rsidP="00764C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5E2">
              <w:rPr>
                <w:rFonts w:ascii="Times New Roman" w:hAnsi="Times New Roman" w:cs="Times New Roman"/>
                <w:sz w:val="24"/>
                <w:szCs w:val="24"/>
              </w:rPr>
              <w:t>Ста-тус</w:t>
            </w: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3" w:type="dxa"/>
            <w:gridSpan w:val="7"/>
          </w:tcPr>
          <w:p w14:paraId="4396C757" w14:textId="77777777"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764CF4" w:rsidRPr="00764CF4" w14:paraId="3D138DD5" w14:textId="77777777" w:rsidTr="006B63BA">
        <w:tc>
          <w:tcPr>
            <w:tcW w:w="629" w:type="dxa"/>
            <w:vMerge/>
          </w:tcPr>
          <w:p w14:paraId="271CF63C" w14:textId="77777777" w:rsidR="00764CF4" w:rsidRPr="00764CF4" w:rsidRDefault="00764CF4" w:rsidP="007D4B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1D1F1A97" w14:textId="77777777" w:rsidR="00764CF4" w:rsidRPr="00764CF4" w:rsidRDefault="00764CF4" w:rsidP="007D4B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4D4BCE93" w14:textId="77777777" w:rsidR="00764CF4" w:rsidRPr="00764CF4" w:rsidRDefault="00764CF4" w:rsidP="007D4B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14:paraId="7040AE53" w14:textId="77777777" w:rsidR="00764CF4" w:rsidRPr="00764CF4" w:rsidRDefault="00764CF4" w:rsidP="007D4B6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6C8695" w14:textId="77777777" w:rsidR="00764CF4" w:rsidRPr="006B63BA" w:rsidRDefault="00764CF4" w:rsidP="00764C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C1B1C">
              <w:rPr>
                <w:rFonts w:ascii="Times New Roman" w:hAnsi="Times New Roman" w:cs="Times New Roman"/>
                <w:szCs w:val="22"/>
              </w:rPr>
              <w:t>Отчет-ный год</w:t>
            </w:r>
            <w:r w:rsidRPr="006B63BA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708" w:type="dxa"/>
          </w:tcPr>
          <w:p w14:paraId="6A73F9A3" w14:textId="77777777" w:rsidR="00764CF4" w:rsidRPr="006B63BA" w:rsidRDefault="00764CF4" w:rsidP="00E61BD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B63BA">
              <w:rPr>
                <w:rFonts w:ascii="Times New Roman" w:hAnsi="Times New Roman" w:cs="Times New Roman"/>
                <w:szCs w:val="22"/>
              </w:rPr>
              <w:t>20</w:t>
            </w:r>
            <w:r w:rsidR="00E61BDE">
              <w:rPr>
                <w:rFonts w:ascii="Times New Roman" w:hAnsi="Times New Roman" w:cs="Times New Roman"/>
                <w:szCs w:val="22"/>
              </w:rPr>
              <w:t>23</w:t>
            </w:r>
          </w:p>
        </w:tc>
        <w:tc>
          <w:tcPr>
            <w:tcW w:w="567" w:type="dxa"/>
          </w:tcPr>
          <w:p w14:paraId="7E3CD7A0" w14:textId="77777777" w:rsidR="00764CF4" w:rsidRPr="006B63BA" w:rsidRDefault="00E61BDE" w:rsidP="000A2E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2024</w:t>
            </w:r>
          </w:p>
        </w:tc>
        <w:tc>
          <w:tcPr>
            <w:tcW w:w="567" w:type="dxa"/>
          </w:tcPr>
          <w:p w14:paraId="7F29072A" w14:textId="77777777" w:rsidR="00764CF4" w:rsidRPr="006B63BA" w:rsidRDefault="00E61BDE" w:rsidP="000A2E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2025</w:t>
            </w:r>
          </w:p>
        </w:tc>
        <w:tc>
          <w:tcPr>
            <w:tcW w:w="567" w:type="dxa"/>
          </w:tcPr>
          <w:p w14:paraId="6404C1C7" w14:textId="77777777" w:rsidR="00764CF4" w:rsidRPr="006B63BA" w:rsidRDefault="00E61BDE" w:rsidP="000A2E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2026</w:t>
            </w:r>
          </w:p>
        </w:tc>
        <w:tc>
          <w:tcPr>
            <w:tcW w:w="567" w:type="dxa"/>
          </w:tcPr>
          <w:p w14:paraId="258AE24F" w14:textId="77777777" w:rsidR="00764CF4" w:rsidRPr="006B63BA" w:rsidRDefault="00E61BDE" w:rsidP="000A2E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2027</w:t>
            </w:r>
          </w:p>
        </w:tc>
        <w:tc>
          <w:tcPr>
            <w:tcW w:w="567" w:type="dxa"/>
          </w:tcPr>
          <w:p w14:paraId="5C18C392" w14:textId="77777777" w:rsidR="00764CF4" w:rsidRPr="006B63BA" w:rsidRDefault="00E61BDE" w:rsidP="000A2EB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2028</w:t>
            </w:r>
          </w:p>
        </w:tc>
      </w:tr>
      <w:tr w:rsidR="00764CF4" w:rsidRPr="00764CF4" w14:paraId="7588FAF4" w14:textId="77777777" w:rsidTr="006B63BA">
        <w:tc>
          <w:tcPr>
            <w:tcW w:w="629" w:type="dxa"/>
          </w:tcPr>
          <w:p w14:paraId="3234FD65" w14:textId="77777777"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35E9DD70" w14:textId="77777777"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67E0F20B" w14:textId="77777777"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0" w:type="dxa"/>
          </w:tcPr>
          <w:p w14:paraId="3BB28077" w14:textId="77777777"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49F7215B" w14:textId="77777777"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28C78EE1" w14:textId="77777777"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14:paraId="0AC11A05" w14:textId="77777777"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14:paraId="2D0FE1D9" w14:textId="77777777"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14:paraId="555805DE" w14:textId="77777777"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14:paraId="2CE5ECCB" w14:textId="77777777"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14:paraId="0BB9E4BE" w14:textId="77777777" w:rsidR="00764CF4" w:rsidRPr="00764CF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4CF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764CF4" w:rsidRPr="00764CF4" w14:paraId="06435B29" w14:textId="77777777" w:rsidTr="006B63BA">
        <w:tc>
          <w:tcPr>
            <w:tcW w:w="629" w:type="dxa"/>
          </w:tcPr>
          <w:p w14:paraId="231049BE" w14:textId="77777777" w:rsidR="00764CF4" w:rsidRPr="00771F04" w:rsidRDefault="00764CF4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0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14:paraId="42E9D577" w14:textId="77777777" w:rsidR="00764CF4" w:rsidRPr="00771F04" w:rsidRDefault="000A2EB3" w:rsidP="007D4B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Проведение массовых мероприятий, направленных на развитие культуры, искусства, творчества народов</w:t>
            </w:r>
          </w:p>
        </w:tc>
        <w:tc>
          <w:tcPr>
            <w:tcW w:w="1559" w:type="dxa"/>
          </w:tcPr>
          <w:p w14:paraId="1FAF0F19" w14:textId="77777777" w:rsidR="00764CF4" w:rsidRPr="00771F04" w:rsidRDefault="00125553" w:rsidP="006B63B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10" w:type="dxa"/>
          </w:tcPr>
          <w:p w14:paraId="19E2F5E5" w14:textId="77777777" w:rsidR="00764CF4" w:rsidRPr="00764CF4" w:rsidRDefault="009005E2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3300146E" w14:textId="16014F14" w:rsidR="00764CF4" w:rsidRPr="00B46AD6" w:rsidRDefault="00756876" w:rsidP="00764CF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9005E2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</w:tcPr>
          <w:p w14:paraId="251C8951" w14:textId="76ED35CD" w:rsidR="00764CF4" w:rsidRPr="00B46AD6" w:rsidRDefault="00756876" w:rsidP="00764CF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0A2EB3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52CCBB98" w14:textId="7FEC73DE" w:rsidR="00764CF4" w:rsidRPr="00B46AD6" w:rsidRDefault="00756876" w:rsidP="00764CF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0A2EB3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1345A7E3" w14:textId="2834156C" w:rsidR="00764CF4" w:rsidRPr="00B46AD6" w:rsidRDefault="00756876" w:rsidP="00764CF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0A2EB3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724677FE" w14:textId="729C94FA" w:rsidR="00764CF4" w:rsidRPr="00B46AD6" w:rsidRDefault="00756876" w:rsidP="00764CF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0A2EB3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147644E3" w14:textId="7C18E8BC" w:rsidR="00764CF4" w:rsidRPr="00B46AD6" w:rsidRDefault="00756876" w:rsidP="00764CF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0A2EB3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183D6473" w14:textId="7E95F9B6" w:rsidR="00764CF4" w:rsidRPr="00B46AD6" w:rsidRDefault="00756876" w:rsidP="00764CF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0A2EB3"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B46AD6" w:rsidRPr="00764CF4" w14:paraId="57AC0B4C" w14:textId="77777777" w:rsidTr="006B63BA">
        <w:tc>
          <w:tcPr>
            <w:tcW w:w="629" w:type="dxa"/>
          </w:tcPr>
          <w:p w14:paraId="610CDD07" w14:textId="77777777" w:rsidR="00B46AD6" w:rsidRPr="00771F04" w:rsidRDefault="00B46AD6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0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410" w:type="dxa"/>
          </w:tcPr>
          <w:p w14:paraId="45884B08" w14:textId="77777777" w:rsidR="00B46AD6" w:rsidRPr="00771F04" w:rsidRDefault="005240A1" w:rsidP="002A7F11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4"/>
              </w:rPr>
              <w:t>Размещение в средствах массовой информации материалов о межнациональных отношениях,</w:t>
            </w:r>
            <w:r w:rsidR="003C1816">
              <w:rPr>
                <w:rFonts w:ascii="Times New Roman" w:hAnsi="Times New Roman"/>
                <w:spacing w:val="-4"/>
              </w:rPr>
              <w:t xml:space="preserve"> профилактике экстремизма</w:t>
            </w:r>
          </w:p>
        </w:tc>
        <w:tc>
          <w:tcPr>
            <w:tcW w:w="1559" w:type="dxa"/>
            <w:vAlign w:val="center"/>
          </w:tcPr>
          <w:p w14:paraId="18B3448E" w14:textId="77777777" w:rsidR="00B46AD6" w:rsidRPr="00771F04" w:rsidRDefault="00125553" w:rsidP="00764CF4">
            <w:pPr>
              <w:pStyle w:val="ConsPlusNonformat"/>
              <w:widowControl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10" w:type="dxa"/>
          </w:tcPr>
          <w:p w14:paraId="3059BC7A" w14:textId="77777777" w:rsidR="00B46AD6" w:rsidRPr="00764CF4" w:rsidRDefault="009005E2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7DA05355" w14:textId="77777777" w:rsidR="00B46AD6" w:rsidRPr="00B46AD6" w:rsidRDefault="009005E2" w:rsidP="00764CF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708" w:type="dxa"/>
          </w:tcPr>
          <w:p w14:paraId="0AA9DADE" w14:textId="77777777" w:rsidR="00B46AD6" w:rsidRPr="00B46AD6" w:rsidRDefault="003C1816" w:rsidP="00764CF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67" w:type="dxa"/>
          </w:tcPr>
          <w:p w14:paraId="313E3B36" w14:textId="77777777" w:rsidR="00B46AD6" w:rsidRPr="00B46AD6" w:rsidRDefault="003C1816" w:rsidP="00764CF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67" w:type="dxa"/>
          </w:tcPr>
          <w:p w14:paraId="3B7241D0" w14:textId="77777777" w:rsidR="00B46AD6" w:rsidRPr="00B46AD6" w:rsidRDefault="003C1816" w:rsidP="00764CF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67" w:type="dxa"/>
          </w:tcPr>
          <w:p w14:paraId="29538F12" w14:textId="77777777" w:rsidR="00B46AD6" w:rsidRPr="00B46AD6" w:rsidRDefault="003C1816" w:rsidP="00764CF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67" w:type="dxa"/>
          </w:tcPr>
          <w:p w14:paraId="05A47C76" w14:textId="77777777" w:rsidR="00B46AD6" w:rsidRPr="00B46AD6" w:rsidRDefault="003C1816" w:rsidP="00764CF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567" w:type="dxa"/>
          </w:tcPr>
          <w:p w14:paraId="124762F5" w14:textId="77777777" w:rsidR="00B46AD6" w:rsidRPr="00B46AD6" w:rsidRDefault="003C1816" w:rsidP="00764CF4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B46AD6" w:rsidRPr="00764CF4" w14:paraId="0AC6DE5F" w14:textId="77777777" w:rsidTr="006B63BA">
        <w:tc>
          <w:tcPr>
            <w:tcW w:w="629" w:type="dxa"/>
          </w:tcPr>
          <w:p w14:paraId="7E3A4895" w14:textId="77777777" w:rsidR="00B46AD6" w:rsidRPr="00771F04" w:rsidRDefault="00B46AD6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0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410" w:type="dxa"/>
          </w:tcPr>
          <w:p w14:paraId="1CFF8480" w14:textId="77777777" w:rsidR="00B46AD6" w:rsidRPr="00771F04" w:rsidRDefault="003C1816" w:rsidP="007D4B6A">
            <w:pPr>
              <w:pStyle w:val="a3"/>
              <w:rPr>
                <w:rFonts w:ascii="Times New Roman" w:hAnsi="Times New Roman"/>
                <w:noProof/>
              </w:rPr>
            </w:pPr>
            <w:r>
              <w:rPr>
                <w:rFonts w:ascii="Times New Roman" w:hAnsi="Times New Roman"/>
                <w:spacing w:val="-4"/>
              </w:rPr>
              <w:t xml:space="preserve">Количество преступлений, совершенных на межнациональной </w:t>
            </w:r>
            <w:r>
              <w:rPr>
                <w:rFonts w:ascii="Times New Roman" w:hAnsi="Times New Roman"/>
                <w:spacing w:val="-4"/>
              </w:rPr>
              <w:lastRenderedPageBreak/>
              <w:t>почве</w:t>
            </w:r>
          </w:p>
        </w:tc>
        <w:tc>
          <w:tcPr>
            <w:tcW w:w="1559" w:type="dxa"/>
            <w:vAlign w:val="center"/>
          </w:tcPr>
          <w:p w14:paraId="118AEC75" w14:textId="77777777" w:rsidR="00B46AD6" w:rsidRPr="00771F04" w:rsidRDefault="00125553" w:rsidP="007D4B6A">
            <w:pPr>
              <w:pStyle w:val="ConsPlusNonformat"/>
              <w:widowControl/>
              <w:ind w:left="-57" w:right="-57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710" w:type="dxa"/>
          </w:tcPr>
          <w:p w14:paraId="199E02B2" w14:textId="77777777" w:rsidR="00B46AD6" w:rsidRPr="00764CF4" w:rsidRDefault="00B46AD6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DDA375C" w14:textId="77777777" w:rsidR="00B46AD6" w:rsidRPr="00B46AD6" w:rsidRDefault="009005E2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</w:tcPr>
          <w:p w14:paraId="178AB651" w14:textId="77777777" w:rsidR="00B46AD6" w:rsidRPr="00B46AD6" w:rsidRDefault="00B46AD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3F80F880" w14:textId="77777777" w:rsidR="00B46AD6" w:rsidRPr="00B46AD6" w:rsidRDefault="003C181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51CA0D62" w14:textId="77777777" w:rsidR="00B46AD6" w:rsidRPr="00B46AD6" w:rsidRDefault="00B46AD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4F703BFF" w14:textId="77777777" w:rsidR="00B46AD6" w:rsidRPr="00B46AD6" w:rsidRDefault="00B46AD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1FBA85D9" w14:textId="77777777" w:rsidR="00B46AD6" w:rsidRPr="00B46AD6" w:rsidRDefault="003C181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51AD9200" w14:textId="77777777" w:rsidR="00B46AD6" w:rsidRPr="00B46AD6" w:rsidRDefault="003C181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</w:tbl>
    <w:p w14:paraId="0A4DAA39" w14:textId="77777777" w:rsidR="009005E2" w:rsidRDefault="009005E2"/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410"/>
        <w:gridCol w:w="1559"/>
        <w:gridCol w:w="710"/>
        <w:gridCol w:w="850"/>
        <w:gridCol w:w="708"/>
        <w:gridCol w:w="567"/>
        <w:gridCol w:w="567"/>
        <w:gridCol w:w="567"/>
        <w:gridCol w:w="567"/>
        <w:gridCol w:w="567"/>
      </w:tblGrid>
      <w:tr w:rsidR="00B46AD6" w:rsidRPr="00764CF4" w14:paraId="1EEB4774" w14:textId="77777777" w:rsidTr="006B63BA">
        <w:tc>
          <w:tcPr>
            <w:tcW w:w="629" w:type="dxa"/>
          </w:tcPr>
          <w:p w14:paraId="6087F9AA" w14:textId="77777777" w:rsidR="00B46AD6" w:rsidRPr="00771F04" w:rsidRDefault="00B46AD6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0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410" w:type="dxa"/>
          </w:tcPr>
          <w:p w14:paraId="5B81C7FF" w14:textId="77777777" w:rsidR="00B46AD6" w:rsidRPr="00771F04" w:rsidRDefault="003C1816" w:rsidP="007D4B6A">
            <w:pPr>
              <w:pStyle w:val="a3"/>
              <w:rPr>
                <w:rFonts w:ascii="Times New Roman" w:hAnsi="Times New Roman"/>
                <w:spacing w:val="-4"/>
              </w:rPr>
            </w:pPr>
            <w:r>
              <w:rPr>
                <w:rFonts w:ascii="Times New Roman" w:hAnsi="Times New Roman"/>
              </w:rPr>
              <w:t>Количество конфликтов на межнациональной почве</w:t>
            </w:r>
          </w:p>
        </w:tc>
        <w:tc>
          <w:tcPr>
            <w:tcW w:w="1559" w:type="dxa"/>
            <w:vAlign w:val="center"/>
          </w:tcPr>
          <w:p w14:paraId="1CE2684A" w14:textId="77777777" w:rsidR="00B46AD6" w:rsidRPr="00771F04" w:rsidRDefault="00125553" w:rsidP="007D4B6A">
            <w:pPr>
              <w:pStyle w:val="ConsPlusNonformat"/>
              <w:widowControl/>
              <w:ind w:left="-57" w:right="-57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10" w:type="dxa"/>
          </w:tcPr>
          <w:p w14:paraId="34C7B2E1" w14:textId="77777777" w:rsidR="00B46AD6" w:rsidRPr="00764CF4" w:rsidRDefault="00B46AD6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6C262CF7" w14:textId="77777777" w:rsidR="00B46AD6" w:rsidRPr="00B46AD6" w:rsidRDefault="00B46AD6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</w:tcPr>
          <w:p w14:paraId="0F97E7A9" w14:textId="77777777" w:rsidR="00B46AD6" w:rsidRPr="00B46AD6" w:rsidRDefault="00B46AD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519EEF79" w14:textId="77777777" w:rsidR="00B46AD6" w:rsidRPr="00B46AD6" w:rsidRDefault="003C181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5955CDD2" w14:textId="77777777" w:rsidR="00B46AD6" w:rsidRPr="00B46AD6" w:rsidRDefault="003C181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4BC5DB76" w14:textId="77777777" w:rsidR="00B46AD6" w:rsidRPr="00B46AD6" w:rsidRDefault="003C181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00812679" w14:textId="77777777" w:rsidR="00B46AD6" w:rsidRPr="00B46AD6" w:rsidRDefault="003C181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75AD92F2" w14:textId="77777777" w:rsidR="00B46AD6" w:rsidRPr="00B46AD6" w:rsidRDefault="003C181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B46AD6" w:rsidRPr="00764CF4" w14:paraId="351A6F7F" w14:textId="77777777" w:rsidTr="006B63BA">
        <w:tc>
          <w:tcPr>
            <w:tcW w:w="629" w:type="dxa"/>
          </w:tcPr>
          <w:p w14:paraId="4320DD9F" w14:textId="77777777" w:rsidR="00B46AD6" w:rsidRPr="00771F04" w:rsidRDefault="00B46AD6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1F04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410" w:type="dxa"/>
          </w:tcPr>
          <w:p w14:paraId="5EE2E43E" w14:textId="77777777" w:rsidR="00B46AD6" w:rsidRPr="00771F04" w:rsidRDefault="003C1816" w:rsidP="007D4B6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преступлений экстремистской направленности</w:t>
            </w:r>
          </w:p>
        </w:tc>
        <w:tc>
          <w:tcPr>
            <w:tcW w:w="1559" w:type="dxa"/>
            <w:vAlign w:val="center"/>
          </w:tcPr>
          <w:p w14:paraId="415B034D" w14:textId="77777777" w:rsidR="00B46AD6" w:rsidRPr="00771F04" w:rsidRDefault="00125553" w:rsidP="007D4B6A">
            <w:pPr>
              <w:pStyle w:val="ConsPlusNonformat"/>
              <w:widowControl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10" w:type="dxa"/>
          </w:tcPr>
          <w:p w14:paraId="5B9A8693" w14:textId="77777777" w:rsidR="00B46AD6" w:rsidRPr="00764CF4" w:rsidRDefault="00B46AD6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52299AEE" w14:textId="77777777" w:rsidR="00B46AD6" w:rsidRPr="00B46AD6" w:rsidRDefault="00B46AD6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08" w:type="dxa"/>
          </w:tcPr>
          <w:p w14:paraId="21297B06" w14:textId="77777777" w:rsidR="00B46AD6" w:rsidRPr="00B46AD6" w:rsidRDefault="00B46AD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 w:rsidRPr="00B46AD6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4F61517F" w14:textId="77777777" w:rsidR="00B46AD6" w:rsidRPr="00B46AD6" w:rsidRDefault="003C181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63805771" w14:textId="77777777" w:rsidR="00B46AD6" w:rsidRPr="00B46AD6" w:rsidRDefault="003C181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4DA76FE1" w14:textId="77777777" w:rsidR="00B46AD6" w:rsidRPr="00B46AD6" w:rsidRDefault="003C181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2B7BDECF" w14:textId="77777777" w:rsidR="00B46AD6" w:rsidRPr="00B46AD6" w:rsidRDefault="003C181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</w:tcPr>
          <w:p w14:paraId="4A1F7D65" w14:textId="77777777" w:rsidR="00B46AD6" w:rsidRPr="00B46AD6" w:rsidRDefault="003C1816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</w:tr>
      <w:tr w:rsidR="003C1816" w:rsidRPr="00764CF4" w14:paraId="473D849A" w14:textId="77777777" w:rsidTr="006B63BA">
        <w:tc>
          <w:tcPr>
            <w:tcW w:w="629" w:type="dxa"/>
          </w:tcPr>
          <w:p w14:paraId="523432E1" w14:textId="77777777" w:rsidR="003C1816" w:rsidRPr="00771F04" w:rsidRDefault="003C1816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410" w:type="dxa"/>
          </w:tcPr>
          <w:p w14:paraId="3790B01D" w14:textId="77777777" w:rsidR="003C1816" w:rsidRPr="00125553" w:rsidRDefault="00125553" w:rsidP="007D4B6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Изготовление наглядной агитации (плакаты, листовки, баннеры и т.п.) по вопросам поддержания межнациональной стабильности</w:t>
            </w:r>
          </w:p>
        </w:tc>
        <w:tc>
          <w:tcPr>
            <w:tcW w:w="1559" w:type="dxa"/>
            <w:vAlign w:val="center"/>
          </w:tcPr>
          <w:p w14:paraId="44C12239" w14:textId="77777777" w:rsidR="003C1816" w:rsidRDefault="00125553" w:rsidP="007D4B6A">
            <w:pPr>
              <w:pStyle w:val="ConsPlusNonformat"/>
              <w:widowControl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10" w:type="dxa"/>
          </w:tcPr>
          <w:p w14:paraId="404ACECE" w14:textId="77777777" w:rsidR="003C1816" w:rsidRDefault="009005E2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14:paraId="10EC9678" w14:textId="77777777" w:rsidR="003C1816" w:rsidRPr="00B46AD6" w:rsidRDefault="009005E2" w:rsidP="007D4B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708" w:type="dxa"/>
          </w:tcPr>
          <w:p w14:paraId="5F554711" w14:textId="77777777" w:rsidR="003C1816" w:rsidRPr="00B46AD6" w:rsidRDefault="00125553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567" w:type="dxa"/>
          </w:tcPr>
          <w:p w14:paraId="65945055" w14:textId="77777777" w:rsidR="003C1816" w:rsidRDefault="00125553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567" w:type="dxa"/>
          </w:tcPr>
          <w:p w14:paraId="05DAC212" w14:textId="77777777" w:rsidR="003C1816" w:rsidRDefault="00125553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567" w:type="dxa"/>
          </w:tcPr>
          <w:p w14:paraId="3453E350" w14:textId="77777777" w:rsidR="003C1816" w:rsidRDefault="00125553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567" w:type="dxa"/>
          </w:tcPr>
          <w:p w14:paraId="11444570" w14:textId="77777777" w:rsidR="003C1816" w:rsidRDefault="00125553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</w:t>
            </w:r>
          </w:p>
        </w:tc>
        <w:tc>
          <w:tcPr>
            <w:tcW w:w="567" w:type="dxa"/>
          </w:tcPr>
          <w:p w14:paraId="03289735" w14:textId="77777777" w:rsidR="003C1816" w:rsidRDefault="00125553" w:rsidP="006B63BA">
            <w:pPr>
              <w:pStyle w:val="ConsPlusNormal"/>
              <w:ind w:left="-57" w:right="-57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1000</w:t>
            </w:r>
          </w:p>
        </w:tc>
      </w:tr>
    </w:tbl>
    <w:p w14:paraId="1E14D234" w14:textId="77777777" w:rsidR="00821D83" w:rsidRDefault="00821D83" w:rsidP="00B46A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FD0DF99" w14:textId="77777777" w:rsidR="00B46AD6" w:rsidRDefault="00B46AD6" w:rsidP="00B46A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B1EA7BB" w14:textId="77777777" w:rsidR="00764CF4" w:rsidRPr="00771F04" w:rsidRDefault="00764CF4" w:rsidP="00764CF4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771F04">
        <w:rPr>
          <w:rFonts w:ascii="Times New Roman" w:hAnsi="Times New Roman"/>
          <w:sz w:val="27"/>
          <w:szCs w:val="27"/>
        </w:rPr>
        <w:t xml:space="preserve">Заместитель главы муниципального </w:t>
      </w:r>
    </w:p>
    <w:p w14:paraId="52157EC9" w14:textId="77777777" w:rsidR="00764CF4" w:rsidRPr="00771F04" w:rsidRDefault="00764CF4" w:rsidP="00764CF4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771F04">
        <w:rPr>
          <w:rFonts w:ascii="Times New Roman" w:hAnsi="Times New Roman"/>
          <w:sz w:val="27"/>
          <w:szCs w:val="27"/>
        </w:rPr>
        <w:t xml:space="preserve">образования Белореченский район, </w:t>
      </w:r>
    </w:p>
    <w:p w14:paraId="1DADB44C" w14:textId="77777777" w:rsidR="00764CF4" w:rsidRPr="00771F04" w:rsidRDefault="00764CF4" w:rsidP="00764CF4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771F04">
        <w:rPr>
          <w:rFonts w:ascii="Times New Roman" w:hAnsi="Times New Roman"/>
          <w:sz w:val="27"/>
          <w:szCs w:val="27"/>
        </w:rPr>
        <w:t xml:space="preserve">начальник отдела по взаимодействию </w:t>
      </w:r>
    </w:p>
    <w:p w14:paraId="2BEA81D5" w14:textId="77777777" w:rsidR="00764CF4" w:rsidRPr="00771F04" w:rsidRDefault="00764CF4" w:rsidP="006B63BA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771F04">
        <w:rPr>
          <w:rFonts w:ascii="Times New Roman" w:hAnsi="Times New Roman"/>
          <w:sz w:val="27"/>
          <w:szCs w:val="27"/>
        </w:rPr>
        <w:t>с правоохранительными органами</w:t>
      </w:r>
      <w:r w:rsidRPr="00771F04">
        <w:rPr>
          <w:rFonts w:ascii="Times New Roman" w:hAnsi="Times New Roman"/>
          <w:sz w:val="27"/>
          <w:szCs w:val="27"/>
        </w:rPr>
        <w:tab/>
      </w:r>
      <w:r w:rsidRPr="00771F04">
        <w:rPr>
          <w:rFonts w:ascii="Times New Roman" w:hAnsi="Times New Roman"/>
          <w:sz w:val="27"/>
          <w:szCs w:val="27"/>
        </w:rPr>
        <w:tab/>
      </w:r>
      <w:r w:rsidRPr="00771F04">
        <w:rPr>
          <w:rFonts w:ascii="Times New Roman" w:hAnsi="Times New Roman"/>
          <w:sz w:val="27"/>
          <w:szCs w:val="27"/>
        </w:rPr>
        <w:tab/>
      </w:r>
      <w:r w:rsidRPr="00771F04">
        <w:rPr>
          <w:rFonts w:ascii="Times New Roman" w:hAnsi="Times New Roman"/>
          <w:sz w:val="27"/>
          <w:szCs w:val="27"/>
        </w:rPr>
        <w:tab/>
      </w:r>
      <w:r w:rsidRPr="00771F04">
        <w:rPr>
          <w:rFonts w:ascii="Times New Roman" w:hAnsi="Times New Roman"/>
          <w:sz w:val="27"/>
          <w:szCs w:val="27"/>
        </w:rPr>
        <w:tab/>
        <w:t xml:space="preserve">        И.В.Конюшенко</w:t>
      </w:r>
    </w:p>
    <w:sectPr w:rsidR="00764CF4" w:rsidRPr="00771F04" w:rsidSect="00771F04">
      <w:pgSz w:w="11906" w:h="16838"/>
      <w:pgMar w:top="1021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4CF4"/>
    <w:rsid w:val="000915C2"/>
    <w:rsid w:val="000A2EB3"/>
    <w:rsid w:val="00125553"/>
    <w:rsid w:val="00135163"/>
    <w:rsid w:val="00146CCB"/>
    <w:rsid w:val="0020376D"/>
    <w:rsid w:val="003C1816"/>
    <w:rsid w:val="004C1B1C"/>
    <w:rsid w:val="005240A1"/>
    <w:rsid w:val="006B63BA"/>
    <w:rsid w:val="00756876"/>
    <w:rsid w:val="00764CF4"/>
    <w:rsid w:val="00771F04"/>
    <w:rsid w:val="00821D83"/>
    <w:rsid w:val="009005E2"/>
    <w:rsid w:val="00B46AD6"/>
    <w:rsid w:val="00B9217C"/>
    <w:rsid w:val="00C778B9"/>
    <w:rsid w:val="00C937E8"/>
    <w:rsid w:val="00D72DC8"/>
    <w:rsid w:val="00E61BDE"/>
    <w:rsid w:val="00F6386C"/>
    <w:rsid w:val="00FE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9A94E"/>
  <w15:docId w15:val="{142740AD-C8C2-42F0-BE47-0367EF7AD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CF4"/>
    <w:pPr>
      <w:spacing w:after="160" w:line="259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764CF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764CF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4CF4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0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A2466-3838-4B6B-9EBC-E93689B1C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pavlenko</dc:creator>
  <cp:keywords/>
  <dc:description/>
  <cp:lastModifiedBy>frolov</cp:lastModifiedBy>
  <cp:revision>17</cp:revision>
  <dcterms:created xsi:type="dcterms:W3CDTF">2021-01-27T07:21:00Z</dcterms:created>
  <dcterms:modified xsi:type="dcterms:W3CDTF">2023-02-01T07:53:00Z</dcterms:modified>
</cp:coreProperties>
</file>